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cf17262fb4b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HOFSTAD BYGGUTVIKLING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HOFSTAD BYGGUTVIKLING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5735be9db14ec1"/>
      <w:footerReference xmlns:r="http://schemas.openxmlformats.org/officeDocument/2006/relationships" w:type="default" r:id="R204d3177e2b14e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HOFSTAD BYGGUTVIKLING AS   ·   Org.nr 994 422 936   ·   Djupmyra 17A   ·   7075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HOFSTAD BYGGUTVIKLING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735be9db14ec1" /><Relationship Type="http://schemas.openxmlformats.org/officeDocument/2006/relationships/footer" Target="/word/footer1.xml" Id="R204d3177e2b14ec6" /></Relationships>
</file>