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1ff6a6e4040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KOKSTADVEIEN 31 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KOKSTADVEIEN 31 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4755eefde4c43"/>
      <w:footerReference xmlns:r="http://schemas.openxmlformats.org/officeDocument/2006/relationships" w:type="default" r:id="Ra9b1a0042080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KOKSTADVEIEN 31 A AS   ·   Org.nr 994 397 915   ·   Bygdøy allé 4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KOKSTADVEIEN 31 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4755eefde4c43" /><Relationship Type="http://schemas.openxmlformats.org/officeDocument/2006/relationships/footer" Target="/word/footer1.xml" Id="Ra9b1a00420804437" /></Relationships>
</file>