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09519bb844b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GLASSFOTO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GLASSFOTO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d44fde738d49e2"/>
      <w:footerReference xmlns:r="http://schemas.openxmlformats.org/officeDocument/2006/relationships" w:type="default" r:id="R170977d05e25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GLASSFOTO AS   ·   Org.nr 994 390 929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GLASSFOTO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44fde738d49e2" /><Relationship Type="http://schemas.openxmlformats.org/officeDocument/2006/relationships/footer" Target="/word/footer1.xml" Id="R170977d05e254e85" /></Relationships>
</file>