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229345a6a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NORBECK 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NORBECK 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129805df940ab"/>
      <w:footerReference xmlns:r="http://schemas.openxmlformats.org/officeDocument/2006/relationships" w:type="default" r:id="R99550dc2e1ea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NORBECK ENT AS   ·   Org.nr 994 390 902   ·   Røtveivegen 19   ·   7340 OPPDAL   ·   mail@exsno.com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NORBECK 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129805df940ab" /><Relationship Type="http://schemas.openxmlformats.org/officeDocument/2006/relationships/footer" Target="/word/footer1.xml" Id="R99550dc2e1ea48e3" /></Relationships>
</file>