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aff136c84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NORBECK 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NORBECK 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af37b7fa34e16"/>
      <w:footerReference xmlns:r="http://schemas.openxmlformats.org/officeDocument/2006/relationships" w:type="default" r:id="R52131afb3af5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NORBECK ENT AS   ·   Org.nr 994 390 902   ·   Røtveivegen 19   ·   7340 OPPDAL   ·   mail@exsno.com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NORBECK 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af37b7fa34e16" /><Relationship Type="http://schemas.openxmlformats.org/officeDocument/2006/relationships/footer" Target="/word/footer1.xml" Id="R52131afb3af54fb4" /></Relationships>
</file>