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a03f093e5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NORBECK 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NORBECK 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d97c282c04807"/>
      <w:footerReference xmlns:r="http://schemas.openxmlformats.org/officeDocument/2006/relationships" w:type="default" r:id="Rcf134d862a73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NORBECK ENT AS   ·   Org.nr 994 390 902   ·   Røtveivegen 19   ·   7340 OPPDAL   ·   mail@exsno.com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NORBECK 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d97c282c04807" /><Relationship Type="http://schemas.openxmlformats.org/officeDocument/2006/relationships/footer" Target="/word/footer1.xml" Id="Rcf134d862a734ffd" /></Relationships>
</file>