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6ca6356ac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FOOD GF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FOOD GF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111397aff45c1"/>
      <w:footerReference xmlns:r="http://schemas.openxmlformats.org/officeDocument/2006/relationships" w:type="default" r:id="Rb8b10abc7573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FOOD GF AS   ·   Org.nr 994 386 182   ·   Vestre Strømkaien 1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FOOD GF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111397aff45c1" /><Relationship Type="http://schemas.openxmlformats.org/officeDocument/2006/relationships/footer" Target="/word/footer1.xml" Id="Rb8b10abc75734d3e" /></Relationships>
</file>