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d58e26ef7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9316971884f5f"/>
      <w:footerReference xmlns:r="http://schemas.openxmlformats.org/officeDocument/2006/relationships" w:type="default" r:id="R5b7aaac0c5a2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ELEMENTSYSTEM AS   ·   Org.nr 994 375 997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9316971884f5f" /><Relationship Type="http://schemas.openxmlformats.org/officeDocument/2006/relationships/footer" Target="/word/footer1.xml" Id="R5b7aaac0c5a24875" /></Relationships>
</file>