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22f211deb44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111bc982c544a0"/>
      <w:footerReference xmlns:r="http://schemas.openxmlformats.org/officeDocument/2006/relationships" w:type="default" r:id="Re94e63b9a989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BRYO AS   ·   Org.nr 994 339 869   ·   Ivar Lykkes veg 7   ·   7075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111bc982c544a0" /><Relationship Type="http://schemas.openxmlformats.org/officeDocument/2006/relationships/footer" Target="/word/footer1.xml" Id="Re94e63b9a9894927" /></Relationships>
</file>