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86933aa51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HYDRIGO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HYDRIGO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bd9e2c1184bb1"/>
      <w:footerReference xmlns:r="http://schemas.openxmlformats.org/officeDocument/2006/relationships" w:type="default" r:id="R904912ab92fe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HYDRIGO AS   ·   Org.nr 994 338 579   ·   Innset   ·   7398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HYDRIGO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bd9e2c1184bb1" /><Relationship Type="http://schemas.openxmlformats.org/officeDocument/2006/relationships/footer" Target="/word/footer1.xml" Id="R904912ab92fe485a" /></Relationships>
</file>