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414d1f569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BLIX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BLIX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ac47854e34a93"/>
      <w:footerReference xmlns:r="http://schemas.openxmlformats.org/officeDocument/2006/relationships" w:type="default" r:id="R418d2c5149f1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BLIX TRANSPORT OG VEDLIKEHOLD AS   ·   Org.nr 994 274 236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BLIX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ac47854e34a93" /><Relationship Type="http://schemas.openxmlformats.org/officeDocument/2006/relationships/footer" Target="/word/footer1.xml" Id="R418d2c5149f147c0" /></Relationships>
</file>