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6c0d89b46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Husby,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813c09d3f4443a"/>
      <w:footerReference xmlns:r="http://schemas.openxmlformats.org/officeDocument/2006/relationships" w:type="default" r:id="R49897cad80c4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TOMMA INVEST AS   ·   Org.nr 994 266 713   ·   8723 HUSBY   ·   tommaboat@gmail.com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13c09d3f4443a" /><Relationship Type="http://schemas.openxmlformats.org/officeDocument/2006/relationships/footer" Target="/word/footer1.xml" Id="R49897cad80c44605" /></Relationships>
</file>