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5fc96867704f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SRP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SRP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aa874040f24eb9"/>
      <w:footerReference xmlns:r="http://schemas.openxmlformats.org/officeDocument/2006/relationships" w:type="default" r:id="R930fb838e66147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SRP HOLDING AS   ·   Org.nr 994 264 346   ·   Øvre Smørstad   ·   9700 LAKSELV   ·   sten@op-elektro.no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aa874040f24eb9" /><Relationship Type="http://schemas.openxmlformats.org/officeDocument/2006/relationships/footer" Target="/word/footer1.xml" Id="R930fb838e6614741" /></Relationships>
</file>