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2b7ec1eca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HÅRMAGI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HÅRMAGI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210213fd04c0a"/>
      <w:footerReference xmlns:r="http://schemas.openxmlformats.org/officeDocument/2006/relationships" w:type="default" r:id="Re7e71f428037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HÅRMAGI AS   ·   Org.nr 994 248 146   ·   Elias Smiths vei 26   ·   1337 SANDVIKA   ·   Tlf. 67 54 88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HÅRMAGI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210213fd04c0a" /><Relationship Type="http://schemas.openxmlformats.org/officeDocument/2006/relationships/footer" Target="/word/footer1.xml" Id="Re7e71f428037406d" /></Relationships>
</file>