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20f769229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TANNLEGE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TANNLEGE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b3df9d02fd4f5b"/>
      <w:footerReference xmlns:r="http://schemas.openxmlformats.org/officeDocument/2006/relationships" w:type="default" r:id="R7b8282e64a3b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TANNLEGE AS   ·   Org.nr 994 247 549   ·   Årvollveien 17-19   ·   0590 OSLO   ·   Tlf. 22 65 33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TANNLEGE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3df9d02fd4f5b" /><Relationship Type="http://schemas.openxmlformats.org/officeDocument/2006/relationships/footer" Target="/word/footer1.xml" Id="R7b8282e64a3b4370" /></Relationships>
</file>