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c0e3d3bac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f8b4a4dd34281"/>
      <w:footerReference xmlns:r="http://schemas.openxmlformats.org/officeDocument/2006/relationships" w:type="default" r:id="Rd818acbf20fd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f8b4a4dd34281" /><Relationship Type="http://schemas.openxmlformats.org/officeDocument/2006/relationships/footer" Target="/word/footer1.xml" Id="Rd818acbf20fd4233" /></Relationships>
</file>