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3333934b4841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TINA VENNATRØ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TINA VENNATRØ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62c6c7ca65476c"/>
      <w:footerReference xmlns:r="http://schemas.openxmlformats.org/officeDocument/2006/relationships" w:type="default" r:id="R04db90d1b86549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TINA VENNATRØ HOLDING AS   ·   Org.nr 994 238 914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TINA VENNATRØ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62c6c7ca65476c" /><Relationship Type="http://schemas.openxmlformats.org/officeDocument/2006/relationships/footer" Target="/word/footer1.xml" Id="R04db90d1b865499d" /></Relationships>
</file>