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651def0f8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NORAMIX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NORAMIX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f6f62b3da4933"/>
      <w:footerReference xmlns:r="http://schemas.openxmlformats.org/officeDocument/2006/relationships" w:type="default" r:id="Ra4e2b13d7ae5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NORAMIX DRIFT AS   ·   Org.nr 994 235 230   ·   Liamyrane 13   ·   5132 NYBORG   ·   Tlf. 55 39 39 39   ·   noramix@online.no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NORAMIX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f6f62b3da4933" /><Relationship Type="http://schemas.openxmlformats.org/officeDocument/2006/relationships/footer" Target="/word/footer1.xml" Id="Ra4e2b13d7ae54cfe" /></Relationships>
</file>