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9b522f0eb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STAMSUND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Stamsund,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STAMSUND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e50b743134648"/>
      <w:footerReference xmlns:r="http://schemas.openxmlformats.org/officeDocument/2006/relationships" w:type="default" r:id="Ra98788e1db32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STAMSUND EIENDOM AS   ·   Org.nr 994 231 472   ·   J.M.Johansens vei 19   ·   8340 STAMSUND   ·   Tlf. 76 05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STAMSUND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e50b743134648" /><Relationship Type="http://schemas.openxmlformats.org/officeDocument/2006/relationships/footer" Target="/word/footer1.xml" Id="Ra98788e1db324ece" /></Relationships>
</file>