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d0a0c963248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&amp; BLIKK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&amp; BLIKK BYGG AS</w:t>
      </w:r>
    </w:p>
    <w:sectPr>
      <w:headerReference xmlns:r="http://schemas.openxmlformats.org/officeDocument/2006/relationships" w:type="default" r:id="R1bd092a3c48f4007"/>
      <w:footerReference xmlns:r="http://schemas.openxmlformats.org/officeDocument/2006/relationships" w:type="default" r:id="R83cec529ffcd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&amp; BLIKK BYGG AS   ·   Org.nr 994 223 402   ·   Sandviksveien 64   ·   1363 HØVIK   ·   marek@takblikk.no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&amp; BLIKK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092a3c48f4007" /><Relationship Type="http://schemas.openxmlformats.org/officeDocument/2006/relationships/footer" Target="/word/footer1.xml" Id="R83cec529ffcd4733" /></Relationships>
</file>