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a0d147852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WELLWORK INNOVATION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WELLWORK INNOVATION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ce72a2c7b6411c"/>
      <w:footerReference xmlns:r="http://schemas.openxmlformats.org/officeDocument/2006/relationships" w:type="default" r:id="Rce2a14d313dc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Kirkegata 3   ·   4006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e72a2c7b6411c" /><Relationship Type="http://schemas.openxmlformats.org/officeDocument/2006/relationships/footer" Target="/word/footer1.xml" Id="Rce2a14d313dc434a" /></Relationships>
</file>