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a518928a2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df67c39e4fb84c28"/>
      <w:footerReference xmlns:r="http://schemas.openxmlformats.org/officeDocument/2006/relationships" w:type="default" r:id="Rc487cc6ffb2a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7c39e4fb84c28" /><Relationship Type="http://schemas.openxmlformats.org/officeDocument/2006/relationships/footer" Target="/word/footer1.xml" Id="Rc487cc6ffb2a4cac" /></Relationships>
</file>