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6a1207e1f4b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LIVSGLEDE FOR ALLE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LIVSGLEDE FOR ALLE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4fd5dcfd634c34"/>
      <w:footerReference xmlns:r="http://schemas.openxmlformats.org/officeDocument/2006/relationships" w:type="default" r:id="Re6c29b667d8d4a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LIVSGLEDE FOR ALLE AS   ·   Org.nr 994 164 384   ·   Bedriftsveien 15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LIVSGLEDE FOR 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fd5dcfd634c34" /><Relationship Type="http://schemas.openxmlformats.org/officeDocument/2006/relationships/footer" Target="/word/footer1.xml" Id="Re6c29b667d8d4aca" /></Relationships>
</file>