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8ec17b362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ASFALT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ASFALT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f3f57288941ed"/>
      <w:footerReference xmlns:r="http://schemas.openxmlformats.org/officeDocument/2006/relationships" w:type="default" r:id="Re380b177192e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ASFALT SØR AS   ·   Org.nr 994 153 374   ·   Lister næringspark 1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ASFALT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f3f57288941ed" /><Relationship Type="http://schemas.openxmlformats.org/officeDocument/2006/relationships/footer" Target="/word/footer1.xml" Id="Re380b177192e493f" /></Relationships>
</file>