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74fa64d69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LOKALAVIS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LOKALAVIS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4ad59e1544ea4"/>
      <w:footerReference xmlns:r="http://schemas.openxmlformats.org/officeDocument/2006/relationships" w:type="default" r:id="Rccd2a1d13516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LOKALAVIS AS   ·   Org.nr 994 103 164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LOKALAVIS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4ad59e1544ea4" /><Relationship Type="http://schemas.openxmlformats.org/officeDocument/2006/relationships/footer" Target="/word/footer1.xml" Id="Rccd2a1d1351647c2" /></Relationships>
</file>