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cc94b139c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5c28630504513"/>
      <w:footerReference xmlns:r="http://schemas.openxmlformats.org/officeDocument/2006/relationships" w:type="default" r:id="R868595db205a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 MASKINDRIFT AS   ·   Org.nr 994 080 652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5c28630504513" /><Relationship Type="http://schemas.openxmlformats.org/officeDocument/2006/relationships/footer" Target="/word/footer1.xml" Id="R868595db205a4b38" /></Relationships>
</file>