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43297419f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MIKRO-VEGAS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MIKRO-VEGAS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fbe0da4c744db"/>
      <w:footerReference xmlns:r="http://schemas.openxmlformats.org/officeDocument/2006/relationships" w:type="default" r:id="Ra1fdbb810e96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MIKRO-VEGAS AS   ·   Org.nr 994 075 764   ·   Haugerudhagan 59   ·   0673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MIKRO-VEGAS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fbe0da4c744db" /><Relationship Type="http://schemas.openxmlformats.org/officeDocument/2006/relationships/footer" Target="/word/footer1.xml" Id="Ra1fdbb810e964456" /></Relationships>
</file>