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7fea1cf9ed43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STRIBOLT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STRIBOLT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360d39501e4744"/>
      <w:footerReference xmlns:r="http://schemas.openxmlformats.org/officeDocument/2006/relationships" w:type="default" r:id="R3ad3c9974b534a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STRIBOLT HOLDING AS   ·   Org.nr 994 034 014   ·   Solstien 3   ·   3150 TOLVSRØD   ·   post@vbr.no   ·   www.vbr.no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STRIBOLT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360d39501e4744" /><Relationship Type="http://schemas.openxmlformats.org/officeDocument/2006/relationships/footer" Target="/word/footer1.xml" Id="R3ad3c9974b534a9a" /></Relationships>
</file>