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94e9bfd62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BLAKER GÅRDSMILJØ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BLAKER GÅRDSMILJØ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eeb581c7e34774"/>
      <w:footerReference xmlns:r="http://schemas.openxmlformats.org/officeDocument/2006/relationships" w:type="default" r:id="R37c4f4a238d7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BLAKER GÅRDSMILJØ AS   ·   Org.nr 994 016 776   ·   Morkveien 63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BLAKER GÅRDSMILJØ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eb581c7e34774" /><Relationship Type="http://schemas.openxmlformats.org/officeDocument/2006/relationships/footer" Target="/word/footer1.xml" Id="R37c4f4a238d74980" /></Relationships>
</file>