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11e1d2082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HADSEL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HADSEL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9aa2b263f4e04"/>
      <w:footerReference xmlns:r="http://schemas.openxmlformats.org/officeDocument/2006/relationships" w:type="default" r:id="Rfe3f332401e8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HADSEL VEKST AS   ·   Org.nr 994 015 397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HADSEL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9aa2b263f4e04" /><Relationship Type="http://schemas.openxmlformats.org/officeDocument/2006/relationships/footer" Target="/word/footer1.xml" Id="Rfe3f332401e84e67" /></Relationships>
</file>