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6554bdfb3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VÅGSBYGD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VÅGSBYGD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78b2bbb3642bb"/>
      <w:footerReference xmlns:r="http://schemas.openxmlformats.org/officeDocument/2006/relationships" w:type="default" r:id="R52bfd489c0ec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VÅGSBYGD TRAFIKKSKOLE AS   ·   Org.nr 993 971 545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VÅGSBYGD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78b2bbb3642bb" /><Relationship Type="http://schemas.openxmlformats.org/officeDocument/2006/relationships/footer" Target="/word/footer1.xml" Id="R52bfd489c0ec4302" /></Relationships>
</file>