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4bfd9d22141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3SOME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3SOME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423cdb106d4896"/>
      <w:footerReference xmlns:r="http://schemas.openxmlformats.org/officeDocument/2006/relationships" w:type="default" r:id="R95e3acebcf5e4c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3SOME INVEST AS   ·   Org.nr 993 966 401   ·   Gamle Ringeriksvei 20   ·   1356 BEKKESTUA   ·   knut_robertsen@hotmail.com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3SOME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423cdb106d4896" /><Relationship Type="http://schemas.openxmlformats.org/officeDocument/2006/relationships/footer" Target="/word/footer1.xml" Id="R95e3acebcf5e4ca9" /></Relationships>
</file>