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f0931bc4c418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c21b26d8233b4637"/>
      <w:footerReference xmlns:r="http://schemas.openxmlformats.org/officeDocument/2006/relationships" w:type="default" r:id="Rb95dcd60f5a84fc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b26d8233b4637" /><Relationship Type="http://schemas.openxmlformats.org/officeDocument/2006/relationships/footer" Target="/word/footer1.xml" Id="Rb95dcd60f5a84fc5" /></Relationships>
</file>