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f9c039fe2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BRAINWELLS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BRAINWELLS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8a47ac4f04431"/>
      <w:footerReference xmlns:r="http://schemas.openxmlformats.org/officeDocument/2006/relationships" w:type="default" r:id="R8f821f333675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BRAINWELLS AS   ·   Org.nr 993 936 367   ·   Nordstrand terrasse 61   ·   1170 OSLO   ·   evenfossen@gmail.com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BRAINWELLS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8a47ac4f04431" /><Relationship Type="http://schemas.openxmlformats.org/officeDocument/2006/relationships/footer" Target="/word/footer1.xml" Id="R8f821f3336754c6a" /></Relationships>
</file>