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f4e1c30710494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TANNLEGE MARIANN WESTGAARD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TANNLEGE MARIANN WESTGAARD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440ab61a32b44e0"/>
      <w:footerReference xmlns:r="http://schemas.openxmlformats.org/officeDocument/2006/relationships" w:type="default" r:id="R780dd0b2261942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TANNLEGE MARIANN WESTGAARD AS   ·   Org.nr 993 906 352   ·   c/o Mariann Sørensen, Fossveien 4   ·   1363 HØVIK   ·   Tlf. 67 55 07 00   ·   tannlegemwas@outlook.com   ·   www.dentalklinikken.no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TANNLEGE MARIANN WESTGAARD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40ab61a32b44e0" /><Relationship Type="http://schemas.openxmlformats.org/officeDocument/2006/relationships/footer" Target="/word/footer1.xml" Id="R780dd0b2261942a6" /></Relationships>
</file>