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7eb4ea74ea45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ROCK TECHNOLOGI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ROCK TECHNOLOGI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0dea59d2ca4f19"/>
      <w:footerReference xmlns:r="http://schemas.openxmlformats.org/officeDocument/2006/relationships" w:type="default" r:id="Rc09945bd414245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ROCK TECHNOLOGI AS   ·   Org.nr 993 897 604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ROCK TECHNOLOGI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0dea59d2ca4f19" /><Relationship Type="http://schemas.openxmlformats.org/officeDocument/2006/relationships/footer" Target="/word/footer1.xml" Id="Rc09945bd41424542" /></Relationships>
</file>