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ef46a35ce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RUGTVEDT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RUGTVEDT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303dd4675494b"/>
      <w:footerReference xmlns:r="http://schemas.openxmlformats.org/officeDocument/2006/relationships" w:type="default" r:id="R4d49730c7419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RUGTVEDT DAGLIGVARE AS   ·   Org.nr 993 879 762   ·   Europaveien 139   ·   3962 STATHELLE   ·   spar.rugtvedt@ngbutikk.net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RUGTVEDT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303dd4675494b" /><Relationship Type="http://schemas.openxmlformats.org/officeDocument/2006/relationships/footer" Target="/word/footer1.xml" Id="R4d49730c74194e41" /></Relationships>
</file>