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fd7670d3c34d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LAND ANLEGGSGARTNER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Dokka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Dokka,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LAND ANLEGGSGARTNER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8f67201a204f44"/>
      <w:footerReference xmlns:r="http://schemas.openxmlformats.org/officeDocument/2006/relationships" w:type="default" r:id="R285864eeb6f047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LAND ANLEGGSGARTNER AS   ·   Org.nr 993 862 908   ·   Qvales gate 8   ·   2870 DOKKA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LAND ANLEGGSGARTNER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8f67201a204f44" /><Relationship Type="http://schemas.openxmlformats.org/officeDocument/2006/relationships/footer" Target="/word/footer1.xml" Id="R285864eeb6f047d9" /></Relationships>
</file>