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a7826605649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TVEITEN EIENDOM VEGGLI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TVEITEN EIENDOM VEGGLI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04cdc0640648f8"/>
      <w:footerReference xmlns:r="http://schemas.openxmlformats.org/officeDocument/2006/relationships" w:type="default" r:id="R421162bfeb4443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TVEITEN EIENDOM VEGGLI AS   ·   Org.nr 993 855 871   ·   Tveitkåseth   ·   3628 VEGGLI   ·   Tlf. 32 74 64 01   ·   benteanitag@gmail.com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TVEITEN EIENDOM VEGGLI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04cdc0640648f8" /><Relationship Type="http://schemas.openxmlformats.org/officeDocument/2006/relationships/footer" Target="/word/footer1.xml" Id="R421162bfeb4443bf" /></Relationships>
</file>