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4a8d0b90a4c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c1ef3de15adf4ade"/>
      <w:footerReference xmlns:r="http://schemas.openxmlformats.org/officeDocument/2006/relationships" w:type="default" r:id="R7209c7f90f80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f3de15adf4ade" /><Relationship Type="http://schemas.openxmlformats.org/officeDocument/2006/relationships/footer" Target="/word/footer1.xml" Id="R7209c7f90f804b7b" /></Relationships>
</file>