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15942ad5a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6e53a8425b0e456d"/>
      <w:footerReference xmlns:r="http://schemas.openxmlformats.org/officeDocument/2006/relationships" w:type="default" r:id="R5f7ad1416d7a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3a8425b0e456d" /><Relationship Type="http://schemas.openxmlformats.org/officeDocument/2006/relationships/footer" Target="/word/footer1.xml" Id="R5f7ad1416d7a4435" /></Relationships>
</file>