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5eb13a9a4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0df7427ec648d2"/>
      <w:footerReference xmlns:r="http://schemas.openxmlformats.org/officeDocument/2006/relationships" w:type="default" r:id="Ref204c9ed0a1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df7427ec648d2" /><Relationship Type="http://schemas.openxmlformats.org/officeDocument/2006/relationships/footer" Target="/word/footer1.xml" Id="Ref204c9ed0a14a5e" /></Relationships>
</file>