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55579af27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AUTOSHINE BILVASK &amp;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AUTOSHINE BILVASK &amp;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3f0feb4364e30"/>
      <w:footerReference xmlns:r="http://schemas.openxmlformats.org/officeDocument/2006/relationships" w:type="default" r:id="Rfeefa882a1f5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AUTOSHINE BILVASK &amp; BILPLEIE AS   ·   Org.nr 993 776 262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AUTOSHINE BILVASK &amp;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3f0feb4364e30" /><Relationship Type="http://schemas.openxmlformats.org/officeDocument/2006/relationships/footer" Target="/word/footer1.xml" Id="Rfeefa882a1f54f90" /></Relationships>
</file>