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746279b1d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SPICY VILLAGE INDIAN KITCHEN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SPICY VILLAGE INDIAN KITCHEN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0e9df0f0ab40e6"/>
      <w:footerReference xmlns:r="http://schemas.openxmlformats.org/officeDocument/2006/relationships" w:type="default" r:id="Rd10382bef626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SPICY VILLAGE INDIAN KITCHEN AS   ·   Org.nr 993 757 322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SPICY VILLAGE INDIAN KITCHEN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e9df0f0ab40e6" /><Relationship Type="http://schemas.openxmlformats.org/officeDocument/2006/relationships/footer" Target="/word/footer1.xml" Id="Rd10382bef6264363" /></Relationships>
</file>