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8ac3031bc4a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SEVLAND AUTOTEKNIKK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SEVLAND AUTOTEKNIKK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f3e23f433e4a4d"/>
      <w:footerReference xmlns:r="http://schemas.openxmlformats.org/officeDocument/2006/relationships" w:type="default" r:id="R7201eb7ef47642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SEVLAND AUTOTEKNIKK AS   ·   Org.nr 993 734 586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SEVLAND AUTOTEKNIKK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f3e23f433e4a4d" /><Relationship Type="http://schemas.openxmlformats.org/officeDocument/2006/relationships/footer" Target="/word/footer1.xml" Id="R7201eb7ef4764225" /></Relationships>
</file>