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ff8c8a3c5545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DITTA'S VÆRELSE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DITTA'S VÆRELSE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ff9ffb55644703"/>
      <w:footerReference xmlns:r="http://schemas.openxmlformats.org/officeDocument/2006/relationships" w:type="default" r:id="Rfe2b0d7088a84c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DITTA'S VÆRELSE AS   ·   Org.nr 993 620 394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DITTA'S VÆRELSE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ff9ffb55644703" /><Relationship Type="http://schemas.openxmlformats.org/officeDocument/2006/relationships/footer" Target="/word/footer1.xml" Id="Rfe2b0d7088a84c3d" /></Relationships>
</file>