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1692d76d74a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MARLIN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MARLIN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be30ef282146db"/>
      <w:footerReference xmlns:r="http://schemas.openxmlformats.org/officeDocument/2006/relationships" w:type="default" r:id="Rb55619d884304c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MARLIN HOLDING AS   ·   Org.nr 993 590 630   ·   Apalveien 34   ·   0371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MARLIN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be30ef282146db" /><Relationship Type="http://schemas.openxmlformats.org/officeDocument/2006/relationships/footer" Target="/word/footer1.xml" Id="Rb55619d884304cd7" /></Relationships>
</file>