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672f555c4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 FLISER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 FLISER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5d890ee1ee4901"/>
      <w:footerReference xmlns:r="http://schemas.openxmlformats.org/officeDocument/2006/relationships" w:type="default" r:id="Rbd21c543c2ab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 FLISER AS   ·   Org.nr 993 569 909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 FLISER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5d890ee1ee4901" /><Relationship Type="http://schemas.openxmlformats.org/officeDocument/2006/relationships/footer" Target="/word/footer1.xml" Id="Rbd21c543c2ab42c3" /></Relationships>
</file>