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db51b79efe4a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BRUNLANES KJØLELAGER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Stavern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Stavern,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BRUNLANES KJØLELAGER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79462b1dec4bb0"/>
      <w:footerReference xmlns:r="http://schemas.openxmlformats.org/officeDocument/2006/relationships" w:type="default" r:id="R20ae82150ba04f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BRUNLANES KJØLELAGER AS   ·   Org.nr 993 565 873   ·   Hummerbakkveien 255   ·   3294 STAVERN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BRUNLANES KJØLELAGER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79462b1dec4bb0" /><Relationship Type="http://schemas.openxmlformats.org/officeDocument/2006/relationships/footer" Target="/word/footer1.xml" Id="R20ae82150ba04f12" /></Relationships>
</file>