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e88ffd385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0086b314c4042"/>
      <w:footerReference xmlns:r="http://schemas.openxmlformats.org/officeDocument/2006/relationships" w:type="default" r:id="R516315b07eb6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RJF HOLDING AS   ·   Org.nr 993 560 766   ·   Storetveitvegen 47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0086b314c4042" /><Relationship Type="http://schemas.openxmlformats.org/officeDocument/2006/relationships/footer" Target="/word/footer1.xml" Id="R516315b07eb64b10" /></Relationships>
</file>