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5639dfd71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JAN-ERIK LUNDTEPPEN GRAVEMASKINDRIFT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JAN-ERIK LUNDTEPPEN GRAVEMASKINDRIFT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86a3ca1b14ce9"/>
      <w:footerReference xmlns:r="http://schemas.openxmlformats.org/officeDocument/2006/relationships" w:type="default" r:id="R0ab0ef43e42c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JAN-ERIK LUNDTEPPEN GRAVEMASKINDRIFT DA   ·   Org.nr 993 550 698   ·   Hovinvegen 324   ·   2410 HERNES   ·   Tlf. 62 42 61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JAN-ERIK LUNDTEPPEN GRAVEMASKINDRIFT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86a3ca1b14ce9" /><Relationship Type="http://schemas.openxmlformats.org/officeDocument/2006/relationships/footer" Target="/word/footer1.xml" Id="R0ab0ef43e42c49d2" /></Relationships>
</file>