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c916d743440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MARSIPANJE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MARSIPANJE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b8c53cd4394d05"/>
      <w:footerReference xmlns:r="http://schemas.openxmlformats.org/officeDocument/2006/relationships" w:type="default" r:id="Rdb211952adb04f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MARSIPANJE AS   ·   Org.nr 993 550 159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MARSIPANJE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b8c53cd4394d05" /><Relationship Type="http://schemas.openxmlformats.org/officeDocument/2006/relationships/footer" Target="/word/footer1.xml" Id="Rdb211952adb04fc3" /></Relationships>
</file>